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78A" w:rsidRDefault="004B178A" w:rsidP="004B178A">
      <w:pPr>
        <w:pStyle w:val="Ttulo"/>
      </w:pPr>
      <w:r>
        <w:t>Relatório de extensão</w:t>
      </w:r>
    </w:p>
    <w:p w:rsidR="004B178A" w:rsidRDefault="004B178A" w:rsidP="004B178A">
      <w:pPr>
        <w:pStyle w:val="ttulo1"/>
      </w:pPr>
      <w:r>
        <w:t>Resumo do projeto</w:t>
      </w:r>
    </w:p>
    <w:tbl>
      <w:tblPr>
        <w:tblStyle w:val="Tabeladorelatriodestatus"/>
        <w:tblW w:w="5000" w:type="pct"/>
        <w:tblInd w:w="0" w:type="dxa"/>
        <w:tblLook w:val="04A0" w:firstRow="1" w:lastRow="0" w:firstColumn="1" w:lastColumn="0" w:noHBand="0" w:noVBand="1"/>
      </w:tblPr>
      <w:tblGrid>
        <w:gridCol w:w="2356"/>
        <w:gridCol w:w="3094"/>
        <w:gridCol w:w="3054"/>
      </w:tblGrid>
      <w:tr w:rsidR="004B178A" w:rsidTr="004B17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Data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Nome do projeto</w:t>
            </w:r>
          </w:p>
        </w:tc>
        <w:tc>
          <w:tcPr>
            <w:tcW w:w="362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 xml:space="preserve">Horário                  </w:t>
            </w:r>
          </w:p>
        </w:tc>
      </w:tr>
      <w:tr w:rsidR="004B178A" w:rsidTr="004B178A">
        <w:sdt>
          <w:sdtPr>
            <w:id w:val="1279524753"/>
            <w:placeholder>
              <w:docPart w:val="1DBBEA8A84734A20A1BF50442B42AC9C"/>
            </w:placeholder>
            <w:date>
              <w:dateFormat w:val="d 'de' MMMM 'de' 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2717" w:type="dxa"/>
                <w:tcBorders>
                  <w:top w:val="single" w:sz="4" w:space="0" w:color="BFBFBF" w:themeColor="background1" w:themeShade="BF"/>
                  <w:left w:val="nil"/>
                  <w:bottom w:val="single" w:sz="4" w:space="0" w:color="BFBFBF" w:themeColor="background1" w:themeShade="BF"/>
                  <w:right w:val="nil"/>
                </w:tcBorders>
                <w:hideMark/>
              </w:tcPr>
              <w:p w:rsidR="004B178A" w:rsidRDefault="004C522D" w:rsidP="00EA072A">
                <w:r>
                  <w:t>0</w:t>
                </w:r>
                <w:r w:rsidR="00EA072A">
                  <w:t>7</w:t>
                </w:r>
                <w:r w:rsidR="004B178A">
                  <w:t xml:space="preserve"> de </w:t>
                </w:r>
                <w:r>
                  <w:t>abril</w:t>
                </w:r>
                <w:r w:rsidR="004B178A">
                  <w:t xml:space="preserve"> de 201</w:t>
                </w:r>
                <w:r>
                  <w:t>7</w:t>
                </w:r>
              </w:p>
            </w:tc>
          </w:sdtContent>
        </w:sdt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EA072A">
            <w:r>
              <w:rPr>
                <w:rFonts w:ascii="Arial" w:hAnsi="Arial" w:cs="Arial"/>
              </w:rPr>
              <w:t>Se cuida SC – Jardim Esperança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EA072A" w:rsidP="00EA072A">
            <w:r>
              <w:t>13</w:t>
            </w:r>
            <w:r w:rsidR="004B178A">
              <w:t>h às 1</w:t>
            </w:r>
            <w:r>
              <w:t>7</w:t>
            </w:r>
            <w:r w:rsidR="004B178A">
              <w:t>h</w:t>
            </w:r>
          </w:p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rPr>
                <w:color w:val="2E74B5" w:themeColor="accent1" w:themeShade="BF"/>
              </w:rPr>
              <w:t>LOCAL</w:t>
            </w:r>
          </w:p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rPr>
                <w:color w:val="2E74B5" w:themeColor="accent1" w:themeShade="BF"/>
              </w:rPr>
              <w:t xml:space="preserve">PÚBLICO ALVO                                                  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EA072A">
            <w:r>
              <w:t xml:space="preserve">Praça Jardim Esperança – Cordeiros – Itajaí </w:t>
            </w:r>
          </w:p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EA072A" w:rsidP="004C522D">
            <w:r>
              <w:t>População local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  <w:p w:rsidR="004B178A" w:rsidRDefault="004B178A"/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</w:tr>
    </w:tbl>
    <w:p w:rsidR="004B178A" w:rsidRDefault="004B178A" w:rsidP="004B178A">
      <w:pPr>
        <w:pStyle w:val="ttulo1"/>
      </w:pPr>
      <w:r>
        <w:t>Resumo da ação</w:t>
      </w:r>
    </w:p>
    <w:p w:rsidR="004C522D" w:rsidRDefault="00EA072A" w:rsidP="004B178A">
      <w:pPr>
        <w:jc w:val="both"/>
      </w:pPr>
      <w:r w:rsidRPr="00EA072A">
        <w:t xml:space="preserve">O Curso de Farmácia, em parceria com a Secretaria Municipal da Saúde de Itajaí, participou do evento Se Cuida SC, na praça Jardim Esperança, no </w:t>
      </w:r>
      <w:r w:rsidR="002104FA">
        <w:t xml:space="preserve">bairro </w:t>
      </w:r>
      <w:r w:rsidRPr="00EA072A">
        <w:t>Cordeiros. Visando proporcio</w:t>
      </w:r>
      <w:r w:rsidR="002104FA">
        <w:t>nar um melhor acesso</w:t>
      </w:r>
      <w:r w:rsidRPr="00EA072A">
        <w:t xml:space="preserve"> a conhecimentos relacionados a área da saúde, foram realizadas oficinas junto a população participante do evento. Dentre os assuntos abordados nas oficinas, fora</w:t>
      </w:r>
      <w:r w:rsidR="002104FA">
        <w:t xml:space="preserve">m oferecidas informações sobre diferenciação, indicação terapêutica e </w:t>
      </w:r>
      <w:r w:rsidRPr="00EA072A">
        <w:t>utilização de plantas medicinais e informação sobre uso de óleos essenciais para manutenção da saúde. Além disso, foi também realizado uma oficina sobre reciclagem de óleo de cozinha e descarte consciente de medicamentos. Durante o evento, os visitantes puderam conheceram melhor sobre as áreas de atuação do Farmacêutico e esclareceram algumas dúvidas sobre medicamentos.</w:t>
      </w:r>
    </w:p>
    <w:p w:rsidR="004B178A" w:rsidRDefault="004B178A" w:rsidP="004B178A">
      <w:pPr>
        <w:pStyle w:val="ttulo1"/>
        <w:ind w:left="0"/>
      </w:pPr>
      <w:r>
        <w:t>pessoas envolvidas</w:t>
      </w:r>
    </w:p>
    <w:tbl>
      <w:tblPr>
        <w:tblStyle w:val="Tabeladorelatriodestatus"/>
        <w:tblW w:w="4999" w:type="pct"/>
        <w:tblInd w:w="0" w:type="dxa"/>
        <w:tblLook w:val="04A0" w:firstRow="1" w:lastRow="0" w:firstColumn="1" w:lastColumn="0" w:noHBand="0" w:noVBand="1"/>
      </w:tblPr>
      <w:tblGrid>
        <w:gridCol w:w="2978"/>
        <w:gridCol w:w="282"/>
        <w:gridCol w:w="2882"/>
        <w:gridCol w:w="253"/>
        <w:gridCol w:w="2107"/>
      </w:tblGrid>
      <w:tr w:rsidR="004B178A" w:rsidTr="004C52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51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Docentes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rPr>
                <w:color w:val="2E74B5" w:themeColor="accent1" w:themeShade="BF"/>
              </w:rPr>
            </w:pPr>
          </w:p>
        </w:tc>
        <w:tc>
          <w:tcPr>
            <w:tcW w:w="169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 xml:space="preserve">            Acadêmicos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rPr>
                <w:color w:val="2E74B5" w:themeColor="accent1" w:themeShade="BF"/>
              </w:rPr>
            </w:pP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2104FA">
            <w:pPr>
              <w:rPr>
                <w:color w:val="2E74B5" w:themeColor="accent1" w:themeShade="BF"/>
              </w:rPr>
            </w:pPr>
            <w:r w:rsidRPr="002104FA">
              <w:t>Funcionarios</w:t>
            </w:r>
          </w:p>
        </w:tc>
      </w:tr>
      <w:tr w:rsidR="002104FA" w:rsidTr="002104FA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pPr>
              <w:rPr>
                <w:rFonts w:ascii="Calibri" w:hAnsi="Calibri" w:cs="Segoe UI"/>
                <w:color w:val="404040" w:themeColor="text1" w:themeTint="BF"/>
              </w:rPr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2104FA" w:rsidRDefault="002104FA" w:rsidP="002104FA">
            <w:proofErr w:type="spellStart"/>
            <w:r>
              <w:t>Maisa</w:t>
            </w:r>
            <w:proofErr w:type="spellEnd"/>
            <w:r>
              <w:t xml:space="preserve"> Marcia de Borba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pPr>
              <w:jc w:val="center"/>
            </w:pPr>
          </w:p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pPr>
              <w:rPr>
                <w:rFonts w:ascii="Calibri" w:hAnsi="Calibri" w:cs="Segoe UI"/>
                <w:color w:val="404040" w:themeColor="text1" w:themeTint="BF"/>
              </w:rPr>
            </w:pPr>
            <w:r>
              <w:rPr>
                <w:rFonts w:ascii="Calibri" w:hAnsi="Calibri" w:cs="Segoe UI"/>
                <w:color w:val="404040" w:themeColor="text1" w:themeTint="BF"/>
              </w:rPr>
              <w:t>Renê Ferreira</w:t>
            </w:r>
          </w:p>
        </w:tc>
      </w:tr>
      <w:tr w:rsidR="002104FA" w:rsidTr="002104FA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2104FA" w:rsidRDefault="002104FA" w:rsidP="002104FA">
            <w:r>
              <w:t xml:space="preserve">Aline </w:t>
            </w:r>
            <w:proofErr w:type="spellStart"/>
            <w:r>
              <w:t>Wurst</w:t>
            </w:r>
            <w:proofErr w:type="spellEnd"/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pPr>
              <w:jc w:val="center"/>
            </w:pPr>
          </w:p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r>
              <w:t>Marcel Petreanu</w:t>
            </w:r>
          </w:p>
        </w:tc>
      </w:tr>
      <w:tr w:rsidR="002104FA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2104FA" w:rsidRDefault="002104FA" w:rsidP="002104FA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2104FA" w:rsidRDefault="002104FA" w:rsidP="002104FA">
            <w:r>
              <w:t>Paula Nascimento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pPr>
              <w:jc w:val="center"/>
            </w:pPr>
          </w:p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</w:tr>
      <w:tr w:rsidR="002104FA" w:rsidTr="00EA072A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pPr>
              <w:rPr>
                <w:rFonts w:ascii="Calibri" w:hAnsi="Calibri" w:cs="Segoe UI"/>
                <w:color w:val="404040" w:themeColor="text1" w:themeTint="BF"/>
              </w:rPr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pPr>
              <w:jc w:val="center"/>
            </w:pP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2104FA" w:rsidRDefault="002104FA" w:rsidP="002104FA">
            <w:r>
              <w:t xml:space="preserve">Nayara </w:t>
            </w:r>
            <w:proofErr w:type="spellStart"/>
            <w:r>
              <w:t>Bogo</w:t>
            </w:r>
            <w:proofErr w:type="spellEnd"/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pPr>
              <w:jc w:val="center"/>
            </w:pPr>
          </w:p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  <w:bookmarkStart w:id="0" w:name="_GoBack"/>
        <w:bookmarkEnd w:id="0"/>
      </w:tr>
      <w:tr w:rsidR="002104FA" w:rsidTr="00EA072A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2104FA" w:rsidRDefault="002104FA" w:rsidP="002104FA">
            <w:proofErr w:type="spellStart"/>
            <w:r>
              <w:t>Joane</w:t>
            </w:r>
            <w:proofErr w:type="spellEnd"/>
            <w:r>
              <w:t xml:space="preserve"> </w:t>
            </w:r>
            <w:proofErr w:type="spellStart"/>
            <w:r>
              <w:t>Zaghini</w:t>
            </w:r>
            <w:proofErr w:type="spellEnd"/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</w:tr>
      <w:tr w:rsidR="002104FA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pPr>
              <w:jc w:val="center"/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2104FA" w:rsidRDefault="002104FA" w:rsidP="002104FA">
            <w:pPr>
              <w:jc w:val="center"/>
            </w:pPr>
            <w:r>
              <w:t xml:space="preserve">                                       </w:t>
            </w: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2104FA" w:rsidRDefault="002104FA" w:rsidP="002104FA">
            <w:r>
              <w:t>Joel P. Santos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</w:tr>
      <w:tr w:rsidR="002104FA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pPr>
              <w:jc w:val="center"/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pPr>
              <w:jc w:val="center"/>
            </w:pP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r>
              <w:t>Olivia A. Peixer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</w:tr>
      <w:tr w:rsidR="002104FA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pPr>
              <w:jc w:val="center"/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pPr>
              <w:jc w:val="center"/>
            </w:pP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r>
              <w:t xml:space="preserve">Bianca </w:t>
            </w:r>
            <w:proofErr w:type="spellStart"/>
            <w:r>
              <w:t>Pedrini</w:t>
            </w:r>
            <w:proofErr w:type="spellEnd"/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</w:tr>
      <w:tr w:rsidR="002104FA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pPr>
              <w:jc w:val="center"/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pPr>
              <w:jc w:val="center"/>
            </w:pP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r>
              <w:t>Daniel B. Gonçalves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</w:tr>
      <w:tr w:rsidR="002104FA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pPr>
              <w:jc w:val="center"/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pPr>
              <w:jc w:val="center"/>
            </w:pP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>
            <w:r>
              <w:t>Rafaela Diniz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104FA" w:rsidRDefault="002104FA" w:rsidP="002104FA"/>
        </w:tc>
      </w:tr>
      <w:tr w:rsidR="002104FA" w:rsidTr="004C522D">
        <w:tc>
          <w:tcPr>
            <w:tcW w:w="3612" w:type="pct"/>
            <w:gridSpan w:val="3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2104FA" w:rsidRDefault="002104FA" w:rsidP="002104FA"/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2104FA" w:rsidRDefault="002104FA" w:rsidP="002104FA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2104FA" w:rsidRDefault="002104FA" w:rsidP="002104FA"/>
        </w:tc>
      </w:tr>
    </w:tbl>
    <w:p w:rsidR="004B3299" w:rsidRDefault="004B178A" w:rsidP="004B3299">
      <w:pPr>
        <w:pStyle w:val="ttulo1"/>
        <w:rPr>
          <w:caps w:val="0"/>
        </w:rPr>
      </w:pPr>
      <w:r>
        <w:t>anexos</w:t>
      </w:r>
      <w:r w:rsidR="004B3299">
        <w:br w:type="page"/>
      </w:r>
    </w:p>
    <w:p w:rsidR="00BA3E2C" w:rsidRDefault="00EA072A">
      <w:r w:rsidRPr="00EA072A">
        <w:rPr>
          <w:noProof/>
        </w:rPr>
        <w:lastRenderedPageBreak/>
        <w:drawing>
          <wp:inline distT="0" distB="0" distL="0" distR="0">
            <wp:extent cx="5848350" cy="4386263"/>
            <wp:effectExtent l="0" t="0" r="0" b="0"/>
            <wp:docPr id="17" name="Imagem 17" descr="d:\Users\5210925\Desktop\Ações 2017-1\04-2017\07 - Se cuida SC (praça Jardim Esperança)\IMG-201704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5210925\Desktop\Ações 2017-1\04-2017\07 - Se cuida SC (praça Jardim Esperança)\IMG-20170410-WA00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29" cy="439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72A">
        <w:rPr>
          <w:noProof/>
        </w:rPr>
        <w:drawing>
          <wp:inline distT="0" distB="0" distL="0" distR="0">
            <wp:extent cx="5867400" cy="4400550"/>
            <wp:effectExtent l="0" t="0" r="0" b="0"/>
            <wp:docPr id="16" name="Imagem 16" descr="d:\Users\5210925\Desktop\Ações 2017-1\04-2017\07 - Se cuida SC (praça Jardim Esperança)\IMG-201704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5210925\Desktop\Ações 2017-1\04-2017\07 - Se cuida SC (praça Jardim Esperança)\IMG-20170410-WA0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01" cy="440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72A">
        <w:rPr>
          <w:noProof/>
        </w:rPr>
        <w:lastRenderedPageBreak/>
        <w:drawing>
          <wp:inline distT="0" distB="0" distL="0" distR="0">
            <wp:extent cx="5867400" cy="4400550"/>
            <wp:effectExtent l="0" t="0" r="0" b="0"/>
            <wp:docPr id="15" name="Imagem 15" descr="d:\Users\5210925\Desktop\Ações 2017-1\04-2017\07 - Se cuida SC (praça Jardim Esperança)\IMG-201704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5210925\Desktop\Ações 2017-1\04-2017\07 - Se cuida SC (praça Jardim Esperança)\IMG-20170410-WA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620" cy="44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72A">
        <w:rPr>
          <w:noProof/>
        </w:rPr>
        <w:drawing>
          <wp:inline distT="0" distB="0" distL="0" distR="0">
            <wp:extent cx="5886450" cy="4414838"/>
            <wp:effectExtent l="0" t="0" r="0" b="5080"/>
            <wp:docPr id="14" name="Imagem 14" descr="d:\Users\5210925\Desktop\Ações 2017-1\04-2017\07 - Se cuida SC (praça Jardim Esperança)\IMG-201704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5210925\Desktop\Ações 2017-1\04-2017\07 - Se cuida SC (praça Jardim Esperança)\IMG-20170410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31" cy="442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72A">
        <w:rPr>
          <w:noProof/>
        </w:rPr>
        <w:lastRenderedPageBreak/>
        <w:drawing>
          <wp:inline distT="0" distB="0" distL="0" distR="0">
            <wp:extent cx="5886450" cy="3311128"/>
            <wp:effectExtent l="0" t="0" r="0" b="3810"/>
            <wp:docPr id="13" name="Imagem 13" descr="d:\Users\5210925\Desktop\Ações 2017-1\04-2017\07 - Se cuida SC (praça Jardim Esperança)\20170407_15200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210925\Desktop\Ações 2017-1\04-2017\07 - Se cuida SC (praça Jardim Esperança)\20170407_152008_resiz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15" cy="332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72A">
        <w:rPr>
          <w:noProof/>
        </w:rPr>
        <w:drawing>
          <wp:inline distT="0" distB="0" distL="0" distR="0">
            <wp:extent cx="5886450" cy="3311128"/>
            <wp:effectExtent l="0" t="0" r="0" b="3810"/>
            <wp:docPr id="12" name="Imagem 12" descr="d:\Users\5210925\Desktop\Ações 2017-1\04-2017\07 - Se cuida SC (praça Jardim Esperança)\20170407_15034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5210925\Desktop\Ações 2017-1\04-2017\07 - Se cuida SC (praça Jardim Esperança)\20170407_150349_resiz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95" cy="332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72A">
        <w:rPr>
          <w:noProof/>
        </w:rPr>
        <w:lastRenderedPageBreak/>
        <w:drawing>
          <wp:inline distT="0" distB="0" distL="0" distR="0">
            <wp:extent cx="5924550" cy="3332559"/>
            <wp:effectExtent l="0" t="0" r="0" b="1270"/>
            <wp:docPr id="11" name="Imagem 11" descr="d:\Users\5210925\Desktop\Ações 2017-1\04-2017\07 - Se cuida SC (praça Jardim Esperança)\IMG-201704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5210925\Desktop\Ações 2017-1\04-2017\07 - Se cuida SC (praça Jardim Esperança)\IMG-20170421-WA0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31" cy="333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3E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8A"/>
    <w:rsid w:val="002104FA"/>
    <w:rsid w:val="004B178A"/>
    <w:rsid w:val="004B3299"/>
    <w:rsid w:val="004C522D"/>
    <w:rsid w:val="00BA3E2C"/>
    <w:rsid w:val="00EA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773ACF-B28B-4FF7-B984-99EAB7EF7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78A"/>
    <w:pPr>
      <w:spacing w:before="40" w:after="40" w:line="240" w:lineRule="auto"/>
    </w:pPr>
    <w:rPr>
      <w:color w:val="595959" w:themeColor="text1" w:themeTint="A6"/>
      <w:kern w:val="2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4B178A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4B178A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"/>
    <w:uiPriority w:val="9"/>
    <w:locked/>
    <w:rsid w:val="004B178A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">
    <w:name w:val="título 1"/>
    <w:basedOn w:val="Normal"/>
    <w:next w:val="Normal"/>
    <w:link w:val="Caracdottulo1"/>
    <w:uiPriority w:val="9"/>
    <w:qFormat/>
    <w:rsid w:val="004B178A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4B178A"/>
    <w:pPr>
      <w:spacing w:before="40" w:after="40" w:line="240" w:lineRule="auto"/>
    </w:pPr>
    <w:rPr>
      <w:color w:val="595959" w:themeColor="text1" w:themeTint="A6"/>
      <w:sz w:val="20"/>
      <w:szCs w:val="20"/>
      <w:lang w:eastAsia="pt-BR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9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glossaryDocument" Target="glossary/document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BBEA8A84734A20A1BF50442B42AC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01D875-0742-43CB-BDE4-3EF163213DC3}"/>
      </w:docPartPr>
      <w:docPartBody>
        <w:p w:rsidR="004B5576" w:rsidRDefault="00B07CAA" w:rsidP="00B07CAA">
          <w:pPr>
            <w:pStyle w:val="1DBBEA8A84734A20A1BF50442B42AC9C"/>
          </w:pPr>
          <w:r>
            <w:t>[Selecionar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CAA"/>
    <w:rsid w:val="0009487E"/>
    <w:rsid w:val="00320C3C"/>
    <w:rsid w:val="004B5576"/>
    <w:rsid w:val="00975413"/>
    <w:rsid w:val="00B07CAA"/>
    <w:rsid w:val="00B8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DBBEA8A84734A20A1BF50442B42AC9C">
    <w:name w:val="1DBBEA8A84734A20A1BF50442B42AC9C"/>
    <w:rsid w:val="00B07C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Q2MPMETMKQAM-2600-155</_dlc_DocId>
    <_dlc_DocIdUrl xmlns="74605401-ef82-4e58-8e01-df55332c0536">
      <Url>https://adminnovoportal.univali.br/graduacao/farmacia-itajai/extensao/_layouts/15/DocIdRedir.aspx?ID=Q2MPMETMKQAM-2600-155</Url>
      <Description>Q2MPMETMKQAM-2600-155</Description>
    </_dlc_DocIdUrl>
  </documentManagement>
</p:properties>
</file>

<file path=customXml/itemProps1.xml><?xml version="1.0" encoding="utf-8"?>
<ds:datastoreItem xmlns:ds="http://schemas.openxmlformats.org/officeDocument/2006/customXml" ds:itemID="{8E92EE75-2B9B-4025-8B38-6CDD8810CB3A}"/>
</file>

<file path=customXml/itemProps2.xml><?xml version="1.0" encoding="utf-8"?>
<ds:datastoreItem xmlns:ds="http://schemas.openxmlformats.org/officeDocument/2006/customXml" ds:itemID="{52061336-3146-407F-AD00-9A632797A2FB}"/>
</file>

<file path=customXml/itemProps3.xml><?xml version="1.0" encoding="utf-8"?>
<ds:datastoreItem xmlns:ds="http://schemas.openxmlformats.org/officeDocument/2006/customXml" ds:itemID="{705EEF9D-4881-492C-96B6-FDDE8E372A24}"/>
</file>

<file path=customXml/itemProps4.xml><?xml version="1.0" encoding="utf-8"?>
<ds:datastoreItem xmlns:ds="http://schemas.openxmlformats.org/officeDocument/2006/customXml" ds:itemID="{6DD37EDC-199A-498E-A521-636B44C254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230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Petreanu</dc:creator>
  <cp:keywords/>
  <dc:description/>
  <cp:lastModifiedBy>Marcel Petreanu</cp:lastModifiedBy>
  <cp:revision>4</cp:revision>
  <dcterms:created xsi:type="dcterms:W3CDTF">2017-05-03T17:37:00Z</dcterms:created>
  <dcterms:modified xsi:type="dcterms:W3CDTF">2018-02-27T16:14:00Z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91611b5f-f803-445e-a925-f872d430f36c</vt:lpwstr>
  </property>
</Properties>
</file>